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5B4D" w14:textId="0A3B1AF0" w:rsidR="00421510" w:rsidRDefault="002E5AD1" w:rsidP="002E5AD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525A8" wp14:editId="3CA3EFE7">
            <wp:simplePos x="0" y="0"/>
            <wp:positionH relativeFrom="column">
              <wp:posOffset>601980</wp:posOffset>
            </wp:positionH>
            <wp:positionV relativeFrom="paragraph">
              <wp:posOffset>0</wp:posOffset>
            </wp:positionV>
            <wp:extent cx="4739640" cy="1251245"/>
            <wp:effectExtent l="0" t="0" r="0" b="0"/>
            <wp:wrapThrough wrapText="bothSides">
              <wp:wrapPolygon edited="0">
                <wp:start x="2605" y="1316"/>
                <wp:lineTo x="2084" y="2303"/>
                <wp:lineTo x="955" y="5921"/>
                <wp:lineTo x="955" y="13815"/>
                <wp:lineTo x="2170" y="17762"/>
                <wp:lineTo x="2605" y="18420"/>
                <wp:lineTo x="3559" y="18420"/>
                <wp:lineTo x="20836" y="13486"/>
                <wp:lineTo x="20923" y="6579"/>
                <wp:lineTo x="3559" y="1316"/>
                <wp:lineTo x="2605" y="1316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125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1AA4F" w14:textId="7F0F5B9B" w:rsidR="007F0650" w:rsidRDefault="007F0650" w:rsidP="007F0650"/>
    <w:p w14:paraId="0B3A5162" w14:textId="5750CAAE" w:rsidR="007F0650" w:rsidRDefault="007F0650" w:rsidP="007F0650"/>
    <w:p w14:paraId="517C6A40" w14:textId="2D04E873" w:rsidR="007F0650" w:rsidRDefault="007F0650" w:rsidP="007F0650"/>
    <w:p w14:paraId="4FA35CA2" w14:textId="77777777" w:rsidR="00632B20" w:rsidRDefault="007F0650" w:rsidP="007F0650">
      <w:pPr>
        <w:spacing w:after="0"/>
        <w:jc w:val="center"/>
        <w:rPr>
          <w:b/>
          <w:bCs/>
          <w:sz w:val="24"/>
          <w:szCs w:val="24"/>
        </w:rPr>
      </w:pPr>
      <w:r w:rsidRPr="007F0650">
        <w:rPr>
          <w:b/>
          <w:bCs/>
          <w:sz w:val="24"/>
          <w:szCs w:val="24"/>
        </w:rPr>
        <w:t>BUSINESS ASSISTANCE RESOURCES</w:t>
      </w:r>
    </w:p>
    <w:p w14:paraId="30D07642" w14:textId="513A9643" w:rsidR="007F0650" w:rsidRPr="007F0650" w:rsidRDefault="00B30DB7" w:rsidP="007F065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</w:t>
      </w:r>
      <w:r w:rsidR="00632B20">
        <w:rPr>
          <w:b/>
          <w:bCs/>
          <w:sz w:val="24"/>
          <w:szCs w:val="24"/>
        </w:rPr>
        <w:t>inventors</w:t>
      </w:r>
      <w:r>
        <w:rPr>
          <w:b/>
          <w:bCs/>
          <w:sz w:val="24"/>
          <w:szCs w:val="24"/>
        </w:rPr>
        <w:t xml:space="preserve"> and Small Businesses</w:t>
      </w:r>
    </w:p>
    <w:p w14:paraId="5811860E" w14:textId="428FFD15" w:rsidR="007F0650" w:rsidRPr="007F0650" w:rsidRDefault="007F0650" w:rsidP="007F0650">
      <w:pPr>
        <w:spacing w:after="0"/>
        <w:jc w:val="center"/>
        <w:rPr>
          <w:b/>
          <w:bCs/>
          <w:sz w:val="24"/>
          <w:szCs w:val="24"/>
        </w:rPr>
      </w:pPr>
      <w:r w:rsidRPr="007F0650">
        <w:rPr>
          <w:b/>
          <w:bCs/>
          <w:sz w:val="24"/>
          <w:szCs w:val="24"/>
        </w:rPr>
        <w:t>I</w:t>
      </w:r>
      <w:r w:rsidR="00632B20" w:rsidRPr="007F0650">
        <w:rPr>
          <w:b/>
          <w:bCs/>
          <w:sz w:val="24"/>
          <w:szCs w:val="24"/>
        </w:rPr>
        <w:t>OWA</w:t>
      </w:r>
    </w:p>
    <w:p w14:paraId="7E05CE3B" w14:textId="62FB5DA2" w:rsidR="007F0650" w:rsidRDefault="007F0650" w:rsidP="007F0650">
      <w:pPr>
        <w:jc w:val="center"/>
      </w:pPr>
    </w:p>
    <w:p w14:paraId="6E4156F3" w14:textId="77777777" w:rsidR="007F0650" w:rsidRDefault="007F0650" w:rsidP="007F0650">
      <w:pPr>
        <w:rPr>
          <w:b/>
          <w:bCs/>
        </w:rPr>
      </w:pPr>
    </w:p>
    <w:p w14:paraId="5E1F1516" w14:textId="55F21C95" w:rsidR="007F0650" w:rsidRPr="008F0775" w:rsidRDefault="00066EE6" w:rsidP="007F0650">
      <w:pPr>
        <w:rPr>
          <w:rFonts w:cstheme="minorHAnsi"/>
          <w:sz w:val="24"/>
          <w:szCs w:val="24"/>
        </w:rPr>
      </w:pPr>
      <w:r w:rsidRPr="008F0775">
        <w:rPr>
          <w:rFonts w:cstheme="minorHAnsi"/>
          <w:b/>
          <w:bCs/>
          <w:sz w:val="24"/>
          <w:szCs w:val="24"/>
        </w:rPr>
        <w:t xml:space="preserve">Greater </w:t>
      </w:r>
      <w:r w:rsidR="007F0650" w:rsidRPr="008F0775">
        <w:rPr>
          <w:rFonts w:cstheme="minorHAnsi"/>
          <w:b/>
          <w:bCs/>
          <w:sz w:val="24"/>
          <w:szCs w:val="24"/>
        </w:rPr>
        <w:t>Des Moines Partnership</w:t>
      </w:r>
      <w:r w:rsidRPr="008F0775">
        <w:rPr>
          <w:rFonts w:cstheme="minorHAnsi"/>
          <w:b/>
          <w:bCs/>
          <w:sz w:val="24"/>
          <w:szCs w:val="24"/>
        </w:rPr>
        <w:t xml:space="preserve"> </w:t>
      </w:r>
      <w:r w:rsidRPr="008F0775">
        <w:rPr>
          <w:rFonts w:cstheme="minorHAnsi"/>
          <w:sz w:val="24"/>
          <w:szCs w:val="24"/>
        </w:rPr>
        <w:t xml:space="preserve">provides service to </w:t>
      </w:r>
      <w:r w:rsidR="008F0775" w:rsidRPr="008F0775">
        <w:rPr>
          <w:rFonts w:cstheme="minorHAnsi"/>
          <w:sz w:val="24"/>
          <w:szCs w:val="24"/>
        </w:rPr>
        <w:t xml:space="preserve">businesses in </w:t>
      </w:r>
      <w:r w:rsidRPr="008F0775">
        <w:rPr>
          <w:rFonts w:cstheme="minorHAnsi"/>
          <w:sz w:val="24"/>
          <w:szCs w:val="24"/>
        </w:rPr>
        <w:t xml:space="preserve">the 7 county area.  </w:t>
      </w:r>
      <w:r w:rsidR="008F0775" w:rsidRPr="008F0775">
        <w:rPr>
          <w:rFonts w:cstheme="minorHAnsi"/>
          <w:sz w:val="24"/>
          <w:szCs w:val="24"/>
        </w:rPr>
        <w:t>A</w:t>
      </w:r>
      <w:r w:rsidRPr="008F0775">
        <w:rPr>
          <w:rFonts w:cstheme="minorHAnsi"/>
          <w:color w:val="262626"/>
          <w:sz w:val="24"/>
          <w:szCs w:val="24"/>
          <w:shd w:val="clear" w:color="auto" w:fill="FFFFFF"/>
        </w:rPr>
        <w:t xml:space="preserve"> resource hub was created specifically with small businesses in mind, providing online tools, small business and startup blogs and podcasts, education and networking events, and so much more. </w:t>
      </w:r>
      <w:hyperlink r:id="rId11" w:history="1">
        <w:r w:rsidRPr="008F0775">
          <w:rPr>
            <w:rStyle w:val="Hyperlink"/>
            <w:rFonts w:cstheme="minorHAnsi"/>
            <w:sz w:val="24"/>
            <w:szCs w:val="24"/>
            <w:shd w:val="clear" w:color="auto" w:fill="FFFFFF"/>
          </w:rPr>
          <w:t>Dsmpartnership.com/growing-bus</w:t>
        </w:r>
        <w:r w:rsidRPr="008F0775">
          <w:rPr>
            <w:rStyle w:val="Hyperlink"/>
            <w:rFonts w:cstheme="minorHAnsi"/>
            <w:sz w:val="24"/>
            <w:szCs w:val="24"/>
            <w:shd w:val="clear" w:color="auto" w:fill="FFFFFF"/>
          </w:rPr>
          <w:t>i</w:t>
        </w:r>
        <w:r w:rsidRPr="008F0775">
          <w:rPr>
            <w:rStyle w:val="Hyperlink"/>
            <w:rFonts w:cstheme="minorHAnsi"/>
            <w:sz w:val="24"/>
            <w:szCs w:val="24"/>
            <w:shd w:val="clear" w:color="auto" w:fill="FFFFFF"/>
          </w:rPr>
          <w:t>ness-here/business-resources</w:t>
        </w:r>
      </w:hyperlink>
      <w:r w:rsidRPr="008F0775">
        <w:rPr>
          <w:rFonts w:cstheme="minorHAnsi"/>
          <w:color w:val="262626"/>
          <w:sz w:val="24"/>
          <w:szCs w:val="24"/>
          <w:shd w:val="clear" w:color="auto" w:fill="FFFFFF"/>
        </w:rPr>
        <w:t>.</w:t>
      </w:r>
    </w:p>
    <w:p w14:paraId="3A4C581D" w14:textId="5B78D083" w:rsidR="007F0650" w:rsidRPr="008F0775" w:rsidRDefault="007F0650" w:rsidP="007F0650">
      <w:pPr>
        <w:rPr>
          <w:rFonts w:cstheme="minorHAnsi"/>
          <w:sz w:val="24"/>
          <w:szCs w:val="24"/>
        </w:rPr>
      </w:pPr>
      <w:r w:rsidRPr="008F0775">
        <w:rPr>
          <w:rFonts w:cstheme="minorHAnsi"/>
          <w:b/>
          <w:bCs/>
          <w:sz w:val="24"/>
          <w:szCs w:val="24"/>
        </w:rPr>
        <w:t>Drake Papajohn Center for Entrepreneurship</w:t>
      </w:r>
      <w:r w:rsidR="00066EE6" w:rsidRPr="008F0775">
        <w:rPr>
          <w:rFonts w:cstheme="minorHAnsi"/>
          <w:b/>
          <w:bCs/>
          <w:sz w:val="24"/>
          <w:szCs w:val="24"/>
        </w:rPr>
        <w:t xml:space="preserve"> </w:t>
      </w:r>
      <w:r w:rsidR="00066EE6" w:rsidRPr="008F0775">
        <w:rPr>
          <w:rFonts w:cstheme="minorHAnsi"/>
          <w:sz w:val="24"/>
          <w:szCs w:val="24"/>
          <w:shd w:val="clear" w:color="auto" w:fill="FFFFFF"/>
        </w:rPr>
        <w:t>serves to create a strong relationship between Drake University and the entrepreneurial community in Greater Des Moines through programs and events‌.</w:t>
      </w:r>
      <w:r w:rsidR="008F0775" w:rsidRPr="008F0775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12" w:history="1">
        <w:r w:rsidR="008F0775" w:rsidRPr="008F0775">
          <w:rPr>
            <w:rStyle w:val="Hyperlink"/>
            <w:rFonts w:cstheme="minorHAnsi"/>
            <w:sz w:val="24"/>
            <w:szCs w:val="24"/>
          </w:rPr>
          <w:t>drake.edu/cbpa/centers/pappajohn/</w:t>
        </w:r>
      </w:hyperlink>
    </w:p>
    <w:p w14:paraId="001EB58B" w14:textId="0775ED62" w:rsidR="007F0650" w:rsidRPr="008F0775" w:rsidRDefault="007F0650" w:rsidP="007F0650">
      <w:pPr>
        <w:rPr>
          <w:rFonts w:cstheme="minorHAnsi"/>
          <w:sz w:val="24"/>
          <w:szCs w:val="24"/>
        </w:rPr>
      </w:pPr>
      <w:r w:rsidRPr="008F0775">
        <w:rPr>
          <w:rFonts w:cstheme="minorHAnsi"/>
          <w:b/>
          <w:bCs/>
          <w:sz w:val="24"/>
          <w:szCs w:val="24"/>
        </w:rPr>
        <w:t xml:space="preserve">Iowa </w:t>
      </w:r>
      <w:r w:rsidR="00E062E3" w:rsidRPr="008F0775">
        <w:rPr>
          <w:rFonts w:cstheme="minorHAnsi"/>
          <w:b/>
          <w:bCs/>
          <w:sz w:val="24"/>
          <w:szCs w:val="24"/>
        </w:rPr>
        <w:t>Economic Development</w:t>
      </w:r>
      <w:r w:rsidR="00E062E3" w:rsidRPr="008F0775">
        <w:rPr>
          <w:rFonts w:cstheme="minorHAnsi"/>
          <w:sz w:val="24"/>
          <w:szCs w:val="24"/>
        </w:rPr>
        <w:t xml:space="preserve"> provides more resources for small businesses. </w:t>
      </w:r>
      <w:hyperlink r:id="rId13" w:history="1">
        <w:r w:rsidR="00D132D7" w:rsidRPr="004616AD">
          <w:rPr>
            <w:rStyle w:val="Hyperlink"/>
            <w:rFonts w:cstheme="minorHAnsi"/>
            <w:sz w:val="24"/>
            <w:szCs w:val="24"/>
          </w:rPr>
          <w:t>Iowaeda.com</w:t>
        </w:r>
      </w:hyperlink>
    </w:p>
    <w:p w14:paraId="1E01638E" w14:textId="7C04ED3A" w:rsidR="008F0775" w:rsidRPr="008F0775" w:rsidRDefault="007F0650" w:rsidP="007F0650">
      <w:pPr>
        <w:rPr>
          <w:rFonts w:cstheme="minorHAnsi"/>
          <w:sz w:val="24"/>
          <w:szCs w:val="24"/>
        </w:rPr>
      </w:pPr>
      <w:r w:rsidRPr="008F0775">
        <w:rPr>
          <w:rFonts w:cstheme="minorHAnsi"/>
          <w:b/>
          <w:bCs/>
          <w:sz w:val="24"/>
          <w:szCs w:val="24"/>
        </w:rPr>
        <w:t>Iowa Center for Economic Success</w:t>
      </w:r>
      <w:r w:rsidR="00E062E3" w:rsidRPr="008F0775">
        <w:rPr>
          <w:rFonts w:cstheme="minorHAnsi"/>
          <w:b/>
          <w:bCs/>
          <w:sz w:val="24"/>
          <w:szCs w:val="24"/>
        </w:rPr>
        <w:t xml:space="preserve"> </w:t>
      </w:r>
      <w:r w:rsidR="00E062E3" w:rsidRPr="008F0775">
        <w:rPr>
          <w:rFonts w:cstheme="minorHAnsi"/>
          <w:sz w:val="24"/>
          <w:szCs w:val="24"/>
        </w:rPr>
        <w:t xml:space="preserve">is committed to empowering people to strengthen and stabilize their financial futures through business ownership and investment. </w:t>
      </w:r>
      <w:hyperlink r:id="rId14" w:history="1">
        <w:r w:rsidR="0031580A" w:rsidRPr="0031580A">
          <w:rPr>
            <w:rStyle w:val="Hyperlink"/>
            <w:rFonts w:cstheme="minorHAnsi"/>
            <w:sz w:val="24"/>
            <w:szCs w:val="24"/>
          </w:rPr>
          <w:t>theiowacenter.org</w:t>
        </w:r>
      </w:hyperlink>
    </w:p>
    <w:p w14:paraId="63FB19FB" w14:textId="396E4D1D" w:rsidR="008F0775" w:rsidRDefault="008F0775" w:rsidP="008F077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0775">
        <w:rPr>
          <w:rFonts w:cstheme="minorHAnsi"/>
          <w:b/>
          <w:bCs/>
          <w:sz w:val="24"/>
          <w:szCs w:val="24"/>
        </w:rPr>
        <w:t xml:space="preserve">Iowa SourceLink </w:t>
      </w:r>
      <w:r w:rsidRPr="008F0775">
        <w:rPr>
          <w:rFonts w:cstheme="minorHAnsi"/>
          <w:color w:val="222222"/>
          <w:sz w:val="24"/>
          <w:szCs w:val="24"/>
          <w:shd w:val="clear" w:color="auto" w:fill="FFFFFF"/>
        </w:rPr>
        <w:t xml:space="preserve">is the premier online resource connecting entrepreneurs and small businesses to more than 360 resource providers across Iowa. </w:t>
      </w:r>
      <w:hyperlink r:id="rId15" w:history="1">
        <w:r w:rsidR="002001C0" w:rsidRPr="00A242A4">
          <w:rPr>
            <w:rStyle w:val="Hyperlink"/>
            <w:rFonts w:cstheme="minorHAnsi"/>
            <w:sz w:val="24"/>
            <w:szCs w:val="24"/>
            <w:shd w:val="clear" w:color="auto" w:fill="FFFFFF"/>
          </w:rPr>
          <w:t>iasourcelink.com</w:t>
        </w:r>
      </w:hyperlink>
    </w:p>
    <w:p w14:paraId="6AF10641" w14:textId="52E36EEF" w:rsidR="0072216C" w:rsidRPr="00A93399" w:rsidRDefault="006F1CE9" w:rsidP="008F077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New</w:t>
      </w:r>
      <w:r w:rsidR="0006058C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BoCo</w:t>
      </w:r>
      <w:r w:rsidR="00D62074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D62074" w:rsidRPr="00A93399">
        <w:rPr>
          <w:rFonts w:cstheme="minorHAnsi"/>
          <w:color w:val="222222"/>
          <w:sz w:val="24"/>
          <w:szCs w:val="24"/>
          <w:shd w:val="clear" w:color="auto" w:fill="FFFFFF"/>
        </w:rPr>
        <w:t>fosters a diverse and inclusive community, supporting, and encouraging people with big ideas of any kind.</w:t>
      </w:r>
      <w:r w:rsidR="00A9339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hyperlink r:id="rId16" w:history="1">
        <w:r w:rsidR="0042085A" w:rsidRPr="00706B5C">
          <w:rPr>
            <w:rStyle w:val="Hyperlink"/>
          </w:rPr>
          <w:t>Newbo.co</w:t>
        </w:r>
      </w:hyperlink>
    </w:p>
    <w:p w14:paraId="083493F8" w14:textId="288BBF73" w:rsidR="008F0775" w:rsidRPr="008F0775" w:rsidRDefault="008F0775" w:rsidP="008F077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F077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VentureNet Iowa</w:t>
      </w:r>
      <w:r w:rsidRPr="008F0775">
        <w:rPr>
          <w:rFonts w:cstheme="minorHAnsi"/>
          <w:color w:val="222222"/>
          <w:sz w:val="24"/>
          <w:szCs w:val="24"/>
          <w:shd w:val="clear" w:color="auto" w:fill="FFFFFF"/>
        </w:rPr>
        <w:t xml:space="preserve"> connects ideas to resources, management, and investors, to create jobs and build businesses in Iowa. </w:t>
      </w:r>
      <w:hyperlink r:id="rId17" w:history="1">
        <w:r w:rsidR="004472AC" w:rsidRPr="004472AC">
          <w:rPr>
            <w:rStyle w:val="Hyperlink"/>
            <w:rFonts w:cstheme="minorHAnsi"/>
            <w:sz w:val="24"/>
            <w:szCs w:val="24"/>
            <w:shd w:val="clear" w:color="auto" w:fill="FFFFFF"/>
          </w:rPr>
          <w:t>venturene</w:t>
        </w:r>
        <w:r w:rsidR="004472AC" w:rsidRPr="004472AC">
          <w:rPr>
            <w:rStyle w:val="Hyperlink"/>
            <w:rFonts w:cstheme="minorHAnsi"/>
            <w:sz w:val="24"/>
            <w:szCs w:val="24"/>
            <w:shd w:val="clear" w:color="auto" w:fill="FFFFFF"/>
          </w:rPr>
          <w:t>t</w:t>
        </w:r>
        <w:r w:rsidR="004472AC" w:rsidRPr="004472AC">
          <w:rPr>
            <w:rStyle w:val="Hyperlink"/>
            <w:rFonts w:cstheme="minorHAnsi"/>
            <w:sz w:val="24"/>
            <w:szCs w:val="24"/>
            <w:shd w:val="clear" w:color="auto" w:fill="FFFFFF"/>
          </w:rPr>
          <w:t>iowa.com</w:t>
        </w:r>
      </w:hyperlink>
    </w:p>
    <w:p w14:paraId="4F053097" w14:textId="08D8ED62" w:rsidR="007F0650" w:rsidRDefault="007F0650" w:rsidP="007F0650"/>
    <w:p w14:paraId="604B97A3" w14:textId="77777777" w:rsidR="007F0650" w:rsidRPr="007F0650" w:rsidRDefault="007F0650" w:rsidP="007F0650"/>
    <w:sectPr w:rsidR="007F0650" w:rsidRPr="007F065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43DE" w14:textId="77777777" w:rsidR="00691A13" w:rsidRDefault="00691A13" w:rsidP="00632B20">
      <w:pPr>
        <w:spacing w:after="0" w:line="240" w:lineRule="auto"/>
      </w:pPr>
      <w:r>
        <w:separator/>
      </w:r>
    </w:p>
  </w:endnote>
  <w:endnote w:type="continuationSeparator" w:id="0">
    <w:p w14:paraId="133E281F" w14:textId="77777777" w:rsidR="00691A13" w:rsidRDefault="00691A13" w:rsidP="0063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9FFE" w14:textId="6E038A84" w:rsidR="00632B20" w:rsidRPr="00632B20" w:rsidRDefault="000F425D" w:rsidP="00632B2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Last update </w:t>
    </w:r>
    <w:r w:rsidR="002E5AD1">
      <w:rPr>
        <w:sz w:val="20"/>
        <w:szCs w:val="20"/>
      </w:rPr>
      <w:t>1/4/2023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5A7C" w14:textId="77777777" w:rsidR="00691A13" w:rsidRDefault="00691A13" w:rsidP="00632B20">
      <w:pPr>
        <w:spacing w:after="0" w:line="240" w:lineRule="auto"/>
      </w:pPr>
      <w:r>
        <w:separator/>
      </w:r>
    </w:p>
  </w:footnote>
  <w:footnote w:type="continuationSeparator" w:id="0">
    <w:p w14:paraId="500B3F82" w14:textId="77777777" w:rsidR="00691A13" w:rsidRDefault="00691A13" w:rsidP="0063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06B"/>
    <w:multiLevelType w:val="hybridMultilevel"/>
    <w:tmpl w:val="392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94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50"/>
    <w:rsid w:val="0006058C"/>
    <w:rsid w:val="00066EE6"/>
    <w:rsid w:val="000F425D"/>
    <w:rsid w:val="0010500D"/>
    <w:rsid w:val="001C0AE2"/>
    <w:rsid w:val="002001C0"/>
    <w:rsid w:val="00281B5B"/>
    <w:rsid w:val="002D18C5"/>
    <w:rsid w:val="002E5AD1"/>
    <w:rsid w:val="0031580A"/>
    <w:rsid w:val="0042085A"/>
    <w:rsid w:val="00421510"/>
    <w:rsid w:val="0044364C"/>
    <w:rsid w:val="004472AC"/>
    <w:rsid w:val="004616AD"/>
    <w:rsid w:val="006018B0"/>
    <w:rsid w:val="00632B20"/>
    <w:rsid w:val="00636D9C"/>
    <w:rsid w:val="00691A13"/>
    <w:rsid w:val="006B4F56"/>
    <w:rsid w:val="006F1CE9"/>
    <w:rsid w:val="00706B5C"/>
    <w:rsid w:val="0072216C"/>
    <w:rsid w:val="007F0650"/>
    <w:rsid w:val="008F0775"/>
    <w:rsid w:val="00922F78"/>
    <w:rsid w:val="00990E6F"/>
    <w:rsid w:val="00992175"/>
    <w:rsid w:val="009B168B"/>
    <w:rsid w:val="009B1A6F"/>
    <w:rsid w:val="00A242A4"/>
    <w:rsid w:val="00A93399"/>
    <w:rsid w:val="00B30DB7"/>
    <w:rsid w:val="00B74F42"/>
    <w:rsid w:val="00C02760"/>
    <w:rsid w:val="00C07DB1"/>
    <w:rsid w:val="00C3588D"/>
    <w:rsid w:val="00C94E6F"/>
    <w:rsid w:val="00D132D7"/>
    <w:rsid w:val="00D23409"/>
    <w:rsid w:val="00D62074"/>
    <w:rsid w:val="00E062E3"/>
    <w:rsid w:val="00F569DF"/>
    <w:rsid w:val="00F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C01AD"/>
  <w15:chartTrackingRefBased/>
  <w15:docId w15:val="{6043106B-F579-4704-A65F-5946909E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E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6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20"/>
  </w:style>
  <w:style w:type="paragraph" w:styleId="Footer">
    <w:name w:val="footer"/>
    <w:basedOn w:val="Normal"/>
    <w:link w:val="FooterChar"/>
    <w:uiPriority w:val="99"/>
    <w:unhideWhenUsed/>
    <w:rsid w:val="0063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20"/>
  </w:style>
  <w:style w:type="character" w:styleId="FollowedHyperlink">
    <w:name w:val="FollowedHyperlink"/>
    <w:basedOn w:val="DefaultParagraphFont"/>
    <w:uiPriority w:val="99"/>
    <w:semiHidden/>
    <w:unhideWhenUsed/>
    <w:rsid w:val="00A93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owaeda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ake.edu/cbpa/centers/pappajohn/" TargetMode="External"/><Relationship Id="rId17" Type="http://schemas.openxmlformats.org/officeDocument/2006/relationships/hyperlink" Target="https://www.venturenetiow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wbo.c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smpartnership.com/growing-business-here/business-resour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asourcelink.com/ww.iasourcelink.com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iowa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A99FB45148041BA1301C52F574E09" ma:contentTypeVersion="13" ma:contentTypeDescription="Create a new document." ma:contentTypeScope="" ma:versionID="c6003065b054f94a6f04ce16fa906767">
  <xsd:schema xmlns:xsd="http://www.w3.org/2001/XMLSchema" xmlns:xs="http://www.w3.org/2001/XMLSchema" xmlns:p="http://schemas.microsoft.com/office/2006/metadata/properties" xmlns:ns3="2f9c4100-8206-4d7b-bde6-c2af26ceedc3" xmlns:ns4="4666a923-18d9-4865-981d-9ba3baae2fb7" targetNamespace="http://schemas.microsoft.com/office/2006/metadata/properties" ma:root="true" ma:fieldsID="89d150841446737d71eea446d5190d15" ns3:_="" ns4:_="">
    <xsd:import namespace="2f9c4100-8206-4d7b-bde6-c2af26ceedc3"/>
    <xsd:import namespace="4666a923-18d9-4865-981d-9ba3baae2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c4100-8206-4d7b-bde6-c2af26cee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a923-18d9-4865-981d-9ba3baae2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3C612-FDE0-4099-B023-16A0804E6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42DDE-FDC3-4458-9823-E93F42CF9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8FD2B-121F-48C4-83B5-20795D98B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c4100-8206-4d7b-bde6-c2af26ceedc3"/>
    <ds:schemaRef ds:uri="4666a923-18d9-4865-981d-9ba3baae2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Rauch</dc:creator>
  <cp:keywords/>
  <dc:description/>
  <cp:lastModifiedBy>Donna Rauch</cp:lastModifiedBy>
  <cp:revision>37</cp:revision>
  <dcterms:created xsi:type="dcterms:W3CDTF">2020-06-19T14:02:00Z</dcterms:created>
  <dcterms:modified xsi:type="dcterms:W3CDTF">2023-01-04T20:42:00Z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0x01010006EA99FB45148041BA1301C52F574E09</vt:lpwstr>
  </property>
</Properties>
</file>